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FDD8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42A9068F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D738A" w14:textId="77777777" w:rsidR="0034531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3DA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>
        <w:rPr>
          <w:rFonts w:asciiTheme="minorHAnsi" w:hAnsiTheme="minorHAnsi" w:cstheme="minorHAnsi"/>
          <w:sz w:val="22"/>
          <w:szCs w:val="22"/>
        </w:rPr>
        <w:br/>
      </w:r>
      <w:r w:rsidRPr="00DF63DA">
        <w:rPr>
          <w:rFonts w:asciiTheme="minorHAnsi" w:hAnsiTheme="minorHAnsi" w:cstheme="minorHAnsi"/>
          <w:sz w:val="22"/>
          <w:szCs w:val="22"/>
        </w:rPr>
        <w:t>Polski Fundusz Rozwoju Portal PPK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 </w:t>
      </w:r>
      <w:r w:rsidRPr="00DF63DA">
        <w:rPr>
          <w:rFonts w:asciiTheme="minorHAnsi" w:hAnsiTheme="minorHAnsi" w:cstheme="minorHAnsi"/>
          <w:sz w:val="22"/>
          <w:szCs w:val="22"/>
        </w:rPr>
        <w:t>zapraszają na webinarium</w:t>
      </w:r>
      <w:r w:rsidR="00DF63DA">
        <w:rPr>
          <w:rFonts w:asciiTheme="minorHAnsi" w:hAnsiTheme="minorHAnsi" w:cstheme="minorHAnsi"/>
          <w:sz w:val="22"/>
          <w:szCs w:val="22"/>
        </w:rPr>
        <w:t>:</w:t>
      </w:r>
    </w:p>
    <w:p w14:paraId="26F65BF0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31C1C1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13E2F277" w14:textId="77777777" w:rsidR="00DF63DA" w:rsidRDefault="00AD3F58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Zalety programu dla najmniej zarabiających.</w:t>
      </w:r>
    </w:p>
    <w:p w14:paraId="047C818C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378281D2" w14:textId="77777777" w:rsidR="00DF63DA" w:rsidRPr="00DF63DA" w:rsidRDefault="00AD3F58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02.1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:00-1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24BB2457" w14:textId="77777777" w:rsidR="00F41951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47150" w:rsidRPr="00DF63DA">
        <w:rPr>
          <w:rFonts w:asciiTheme="minorHAnsi" w:hAnsiTheme="minorHAnsi" w:cstheme="minorHAnsi"/>
          <w:sz w:val="22"/>
          <w:szCs w:val="22"/>
        </w:rPr>
        <w:t xml:space="preserve">platforma MS </w:t>
      </w:r>
      <w:proofErr w:type="spellStart"/>
      <w:r w:rsidR="00347150" w:rsidRPr="00DF63DA">
        <w:rPr>
          <w:rFonts w:asciiTheme="minorHAnsi" w:hAnsiTheme="minorHAnsi" w:cstheme="minorHAnsi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3A6DE949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9B5A88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53ECD20C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DF63DA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Mateusza Kozłowskiego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> - Regionalnego Eksperta PPK, Polskiego Funduszu Rozwoju Portal PPK (ustawowy operator Pracowniczych Planów Kapitałowych).</w:t>
      </w:r>
    </w:p>
    <w:p w14:paraId="3F42EA81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052B3008" w14:textId="77777777" w:rsidR="00AD3F58" w:rsidRDefault="00345313" w:rsidP="00AD3F5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D3F58">
        <w:rPr>
          <w:rFonts w:asciiTheme="minorHAnsi" w:eastAsiaTheme="minorHAnsi" w:hAnsiTheme="minorHAnsi" w:cstheme="minorHAnsi"/>
          <w:bCs/>
          <w:sz w:val="22"/>
          <w:szCs w:val="22"/>
        </w:rPr>
        <w:t>Podczas spotkania zostaną omówione następujące zagadnienia:</w:t>
      </w:r>
    </w:p>
    <w:p w14:paraId="64DE5C39" w14:textId="77777777" w:rsidR="00AD3F58" w:rsidRDefault="00AD3F58" w:rsidP="00AD3F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D3F58">
        <w:rPr>
          <w:rFonts w:asciiTheme="minorHAnsi" w:eastAsiaTheme="minorHAnsi" w:hAnsiTheme="minorHAnsi" w:cstheme="minorHAnsi"/>
          <w:bCs/>
          <w:sz w:val="22"/>
          <w:szCs w:val="22"/>
        </w:rPr>
        <w:t>warunki umożliwiające obniżenie wpłaty podstawowej pracownika,</w:t>
      </w:r>
    </w:p>
    <w:p w14:paraId="4184F530" w14:textId="77777777" w:rsidR="00AD3F58" w:rsidRDefault="00AD3F58" w:rsidP="00AD3F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D3F58">
        <w:rPr>
          <w:rFonts w:asciiTheme="minorHAnsi" w:eastAsiaTheme="minorHAnsi" w:hAnsiTheme="minorHAnsi" w:cstheme="minorHAnsi"/>
          <w:bCs/>
          <w:sz w:val="22"/>
          <w:szCs w:val="22"/>
        </w:rPr>
        <w:t>limity obniżenia,</w:t>
      </w:r>
    </w:p>
    <w:p w14:paraId="24BEFD4B" w14:textId="77777777" w:rsidR="00AD3F58" w:rsidRDefault="00AD3F58" w:rsidP="00AD3F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D3F58">
        <w:rPr>
          <w:rFonts w:asciiTheme="minorHAnsi" w:eastAsiaTheme="minorHAnsi" w:hAnsiTheme="minorHAnsi" w:cstheme="minorHAnsi"/>
          <w:bCs/>
          <w:sz w:val="22"/>
          <w:szCs w:val="22"/>
        </w:rPr>
        <w:t>czy na obniżeniu wpłaty można zyskać? Kalkulacja rentowności,</w:t>
      </w:r>
    </w:p>
    <w:p w14:paraId="4E07EB54" w14:textId="77777777" w:rsidR="00AD3F58" w:rsidRDefault="00AD3F58" w:rsidP="00AD3F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D3F58">
        <w:rPr>
          <w:rFonts w:asciiTheme="minorHAnsi" w:eastAsiaTheme="minorHAnsi" w:hAnsiTheme="minorHAnsi" w:cstheme="minorHAnsi"/>
          <w:bCs/>
          <w:sz w:val="22"/>
          <w:szCs w:val="22"/>
        </w:rPr>
        <w:t>zasady składania deklaracji zmieniającej wysokość wpłaty podstawowej w PPK,</w:t>
      </w:r>
    </w:p>
    <w:p w14:paraId="20DBE17D" w14:textId="77777777" w:rsidR="00AD3F58" w:rsidRPr="00AD3F58" w:rsidRDefault="00AD3F58" w:rsidP="00AD3F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D3F58">
        <w:rPr>
          <w:rFonts w:asciiTheme="minorHAnsi" w:eastAsiaTheme="minorHAnsi" w:hAnsiTheme="minorHAnsi" w:cstheme="minorHAnsi"/>
          <w:bCs/>
          <w:sz w:val="22"/>
          <w:szCs w:val="22"/>
        </w:rPr>
        <w:t>...inne kwestie poruszane przez uczestników podczas spotkania.</w:t>
      </w:r>
    </w:p>
    <w:p w14:paraId="2E66486F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24F5A3DE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7E9C3172" w14:textId="77777777" w:rsid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4921CC4A" w14:textId="77777777" w:rsidR="00345313" w:rsidRP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</w:p>
    <w:p w14:paraId="30A6FFB0" w14:textId="77777777" w:rsidR="00E5550B" w:rsidRDefault="00AD3F58" w:rsidP="00DF63DA">
      <w:pPr>
        <w:spacing w:after="0"/>
        <w:jc w:val="both"/>
      </w:pPr>
      <w:hyperlink r:id="rId7" w:history="1">
        <w:r w:rsidRPr="00917CF0">
          <w:rPr>
            <w:rStyle w:val="Hipercze"/>
          </w:rPr>
          <w:t>https://forms.gle/eNrncyuBkk2AbdqS8</w:t>
        </w:r>
      </w:hyperlink>
    </w:p>
    <w:p w14:paraId="11ABBD62" w14:textId="77777777" w:rsidR="00AD3F58" w:rsidRDefault="00AD3F58" w:rsidP="00DF63DA">
      <w:pPr>
        <w:spacing w:after="0"/>
        <w:jc w:val="both"/>
        <w:rPr>
          <w:rFonts w:cstheme="minorHAnsi"/>
          <w:lang w:eastAsia="pl-PL"/>
        </w:rPr>
      </w:pPr>
    </w:p>
    <w:p w14:paraId="048D2628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35FD7FEF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5921BE87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7E971E8D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067BFB71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5D69C70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3E058BD2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75D1D22D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0D78EEDA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736FE740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27077C16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14F2" w14:textId="77777777" w:rsidR="008F76A8" w:rsidRDefault="008F76A8" w:rsidP="00DF63DA">
      <w:pPr>
        <w:spacing w:after="0" w:line="240" w:lineRule="auto"/>
      </w:pPr>
      <w:r>
        <w:separator/>
      </w:r>
    </w:p>
  </w:endnote>
  <w:endnote w:type="continuationSeparator" w:id="0">
    <w:p w14:paraId="2607879B" w14:textId="77777777" w:rsidR="008F76A8" w:rsidRDefault="008F76A8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BAB3" w14:textId="77777777" w:rsidR="008F76A8" w:rsidRDefault="008F76A8" w:rsidP="00DF63DA">
      <w:pPr>
        <w:spacing w:after="0" w:line="240" w:lineRule="auto"/>
      </w:pPr>
      <w:r>
        <w:separator/>
      </w:r>
    </w:p>
  </w:footnote>
  <w:footnote w:type="continuationSeparator" w:id="0">
    <w:p w14:paraId="33B052C0" w14:textId="77777777" w:rsidR="008F76A8" w:rsidRDefault="008F76A8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49E2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39376B" wp14:editId="6C0FE221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A45947"/>
    <w:multiLevelType w:val="hybridMultilevel"/>
    <w:tmpl w:val="678A9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903B8"/>
    <w:multiLevelType w:val="hybridMultilevel"/>
    <w:tmpl w:val="B874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22318">
    <w:abstractNumId w:val="4"/>
  </w:num>
  <w:num w:numId="2" w16cid:durableId="1879733984">
    <w:abstractNumId w:val="1"/>
  </w:num>
  <w:num w:numId="3" w16cid:durableId="811216222">
    <w:abstractNumId w:val="5"/>
  </w:num>
  <w:num w:numId="4" w16cid:durableId="1906379884">
    <w:abstractNumId w:val="3"/>
  </w:num>
  <w:num w:numId="5" w16cid:durableId="1208444405">
    <w:abstractNumId w:val="0"/>
  </w:num>
  <w:num w:numId="6" w16cid:durableId="813572277">
    <w:abstractNumId w:val="7"/>
  </w:num>
  <w:num w:numId="7" w16cid:durableId="2143648282">
    <w:abstractNumId w:val="6"/>
  </w:num>
  <w:num w:numId="8" w16cid:durableId="89885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50817"/>
    <w:rsid w:val="00345313"/>
    <w:rsid w:val="00347150"/>
    <w:rsid w:val="003B40AC"/>
    <w:rsid w:val="004B7D12"/>
    <w:rsid w:val="0054362F"/>
    <w:rsid w:val="005F0DCC"/>
    <w:rsid w:val="005F4C27"/>
    <w:rsid w:val="00602877"/>
    <w:rsid w:val="00717759"/>
    <w:rsid w:val="008C1DCE"/>
    <w:rsid w:val="008F76A8"/>
    <w:rsid w:val="0090044F"/>
    <w:rsid w:val="00AD3F58"/>
    <w:rsid w:val="00B51E2E"/>
    <w:rsid w:val="00BA60E4"/>
    <w:rsid w:val="00BC3FFE"/>
    <w:rsid w:val="00C43267"/>
    <w:rsid w:val="00DF63DA"/>
    <w:rsid w:val="00E5550B"/>
    <w:rsid w:val="00F41951"/>
    <w:rsid w:val="00FC435E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6665"/>
  <w15:docId w15:val="{17FD2C49-4C5B-4894-982A-FA85EFA6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eNrncyuBkk2Abdq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2024-11-26T08:52:00Z</dcterms:created>
  <dcterms:modified xsi:type="dcterms:W3CDTF">2024-11-26T08:52:00Z</dcterms:modified>
</cp:coreProperties>
</file>